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48" w:rsidRPr="00630857" w:rsidRDefault="00630857" w:rsidP="00630857">
      <w:pPr>
        <w:jc w:val="center"/>
        <w:rPr>
          <w:b/>
        </w:rPr>
      </w:pPr>
      <w:r w:rsidRPr="00630857">
        <w:rPr>
          <w:b/>
        </w:rPr>
        <w:t>BẢN THUYẾT MINH TÁC PHẨM</w:t>
      </w:r>
    </w:p>
    <w:p w:rsidR="00630857" w:rsidRPr="00630857" w:rsidRDefault="00630857" w:rsidP="00630857">
      <w:pPr>
        <w:jc w:val="center"/>
        <w:rPr>
          <w:b/>
        </w:rPr>
      </w:pPr>
      <w:r w:rsidRPr="00630857">
        <w:rPr>
          <w:b/>
        </w:rPr>
        <w:t xml:space="preserve">Tham gia Cuộc thi thiết kế Biểu trưng (Logo) và Khẩu hiệu (Slogan) </w:t>
      </w:r>
      <w:r w:rsidRPr="00630857">
        <w:rPr>
          <w:b/>
        </w:rPr>
        <w:br/>
        <w:t>Du lịch Thái Bình năm 2021</w:t>
      </w:r>
    </w:p>
    <w:p w:rsidR="00630857" w:rsidRDefault="00630857" w:rsidP="00630857">
      <w:pPr>
        <w:tabs>
          <w:tab w:val="right" w:leader="dot" w:pos="9072"/>
        </w:tabs>
        <w:jc w:val="both"/>
      </w:pPr>
      <w:r>
        <w:t xml:space="preserve">Tên tác giả: </w:t>
      </w: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 xml:space="preserve">Địa chỉ: </w:t>
      </w: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 xml:space="preserve">Kích cỡ và màu sắc tác phẩm: </w:t>
      </w: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 xml:space="preserve">Mô tả và thuyết minh ý nghĩa tác phẩm: </w:t>
      </w: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</w:p>
    <w:p w:rsidR="00630857" w:rsidRDefault="00630857" w:rsidP="00630857">
      <w:pPr>
        <w:tabs>
          <w:tab w:val="right" w:leader="dot" w:pos="9072"/>
        </w:tabs>
        <w:jc w:val="both"/>
      </w:pPr>
      <w:r>
        <w:tab/>
      </w:r>
      <w:bookmarkStart w:id="0" w:name="_GoBack"/>
      <w:bookmarkEnd w:id="0"/>
    </w:p>
    <w:sectPr w:rsidR="00630857" w:rsidSect="005B0FC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57"/>
    <w:rsid w:val="00027765"/>
    <w:rsid w:val="00503E48"/>
    <w:rsid w:val="005B0FC8"/>
    <w:rsid w:val="0063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 ty TMCNS Thanh Ba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Dinh Ba</dc:creator>
  <cp:lastModifiedBy>Bui Dinh Ba</cp:lastModifiedBy>
  <cp:revision>1</cp:revision>
  <cp:lastPrinted>2021-04-22T04:04:00Z</cp:lastPrinted>
  <dcterms:created xsi:type="dcterms:W3CDTF">2021-04-22T04:01:00Z</dcterms:created>
  <dcterms:modified xsi:type="dcterms:W3CDTF">2021-04-22T04:04:00Z</dcterms:modified>
</cp:coreProperties>
</file>